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F2DE" w14:textId="3FA39190" w:rsidR="004B4326" w:rsidRDefault="00395843" w:rsidP="004B432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SAMPLE Parent and Coach meeting</w:t>
      </w:r>
      <w:r w:rsidR="00EE1081" w:rsidRPr="00EE1081">
        <w:rPr>
          <w:b/>
          <w:u w:val="single"/>
        </w:rPr>
        <w:t xml:space="preserve"> agenda</w:t>
      </w:r>
    </w:p>
    <w:p w14:paraId="38BE8C6B" w14:textId="77777777" w:rsidR="00EE1081" w:rsidRPr="004B4326" w:rsidRDefault="00EE1081" w:rsidP="004B4326">
      <w:pPr>
        <w:jc w:val="center"/>
        <w:rPr>
          <w:b/>
          <w:u w:val="single"/>
        </w:rPr>
      </w:pPr>
    </w:p>
    <w:p w14:paraId="134797A1" w14:textId="40113B3D" w:rsidR="00111363" w:rsidRDefault="00453EDF" w:rsidP="00111363">
      <w:pPr>
        <w:contextualSpacing/>
        <w:jc w:val="both"/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  <w:r w:rsidRPr="008373B1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 xml:space="preserve">JOCAP </w:t>
      </w:r>
      <w:r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 xml:space="preserve">- </w:t>
      </w:r>
      <w:r w:rsidR="5A542404" w:rsidRPr="008373B1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Sportsmanship will be expected at all times by: coaches, players, and parents</w:t>
      </w:r>
      <w:r w:rsidR="00FC0D78" w:rsidRPr="008373B1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 xml:space="preserve">. </w:t>
      </w:r>
    </w:p>
    <w:p w14:paraId="45D60343" w14:textId="77777777" w:rsidR="00513EB9" w:rsidRDefault="00513EB9" w:rsidP="00111363">
      <w:pPr>
        <w:contextualSpacing/>
        <w:jc w:val="both"/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</w:p>
    <w:p w14:paraId="3E47ED9E" w14:textId="6579B816" w:rsidR="00513EB9" w:rsidRPr="00513EB9" w:rsidRDefault="00513EB9" w:rsidP="00111363">
      <w:pPr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13EB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Introductions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–</w:t>
      </w:r>
      <w:r w:rsidRPr="00513EB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513EB9">
        <w:rPr>
          <w:rFonts w:ascii="Calibri" w:eastAsia="Calibri" w:hAnsi="Calibri" w:cs="Calibri"/>
          <w:sz w:val="22"/>
          <w:szCs w:val="22"/>
          <w:lang w:eastAsia="en-US"/>
        </w:rPr>
        <w:t>Coaching Staff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563C7695" w14:textId="3C90C020" w:rsidR="009676E6" w:rsidRPr="008373B1" w:rsidRDefault="00FC0D78" w:rsidP="00111363">
      <w:pPr>
        <w:contextualSpacing/>
        <w:jc w:val="both"/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  <w:r w:rsidRPr="008373B1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 xml:space="preserve"> </w:t>
      </w:r>
    </w:p>
    <w:p w14:paraId="0AB87AF6" w14:textId="77777777" w:rsidR="004B4326" w:rsidRDefault="008373B1" w:rsidP="00E951F0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26">
        <w:rPr>
          <w:rFonts w:ascii="Calibri" w:eastAsia="Calibri" w:hAnsi="Calibri" w:cs="Calibri"/>
          <w:b/>
          <w:sz w:val="22"/>
          <w:szCs w:val="22"/>
          <w:lang w:eastAsia="en-US"/>
        </w:rPr>
        <w:t>Equipment</w:t>
      </w:r>
      <w:r w:rsidR="004B4326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7CD7330" w14:textId="40D6F7E6" w:rsidR="009676E6" w:rsidRDefault="008373B1" w:rsidP="004B4326">
      <w:pPr>
        <w:numPr>
          <w:ilvl w:val="1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Please check </w:t>
      </w:r>
      <w:r w:rsidR="0042298A">
        <w:rPr>
          <w:rFonts w:ascii="Calibri" w:eastAsia="Calibri" w:hAnsi="Calibri" w:cs="Calibri"/>
          <w:b/>
          <w:sz w:val="22"/>
          <w:szCs w:val="22"/>
          <w:lang w:eastAsia="en-US"/>
        </w:rPr>
        <w:t>stick</w:t>
      </w:r>
      <w:r w:rsidRPr="0042298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42298A">
        <w:rPr>
          <w:rFonts w:ascii="Calibri" w:eastAsia="Calibri" w:hAnsi="Calibri" w:cs="Calibri"/>
          <w:sz w:val="22"/>
          <w:szCs w:val="22"/>
          <w:lang w:eastAsia="en-US"/>
        </w:rPr>
        <w:t>and helmet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and all gear regularly. </w:t>
      </w:r>
      <w:r w:rsidR="5A542404" w:rsidRPr="5A542404">
        <w:rPr>
          <w:rFonts w:ascii="Calibri" w:eastAsia="Calibri" w:hAnsi="Calibri" w:cs="Calibri"/>
          <w:sz w:val="22"/>
          <w:szCs w:val="22"/>
          <w:lang w:eastAsia="en-US"/>
        </w:rPr>
        <w:t>Players are required to wear helmets and mouth guards properly in place on th</w:t>
      </w:r>
      <w:r w:rsidR="00FC0D78">
        <w:rPr>
          <w:rFonts w:ascii="Calibri" w:eastAsia="Calibri" w:hAnsi="Calibri" w:cs="Calibri"/>
          <w:sz w:val="22"/>
          <w:szCs w:val="22"/>
          <w:lang w:eastAsia="en-US"/>
        </w:rPr>
        <w:t>e floor and bench at all times.</w:t>
      </w:r>
    </w:p>
    <w:p w14:paraId="390C2852" w14:textId="10B06289" w:rsidR="00B93453" w:rsidRDefault="009F7083" w:rsidP="0042298A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5A542404">
        <w:rPr>
          <w:rFonts w:ascii="Calibri" w:eastAsia="Calibri" w:hAnsi="Calibri" w:cs="Calibri"/>
          <w:sz w:val="22"/>
          <w:szCs w:val="22"/>
          <w:lang w:eastAsia="en-US"/>
        </w:rPr>
        <w:t xml:space="preserve">Jerseys are for games only. </w:t>
      </w:r>
      <w:r>
        <w:rPr>
          <w:rFonts w:ascii="Calibri" w:eastAsia="Calibri" w:hAnsi="Calibri" w:cs="Calibri"/>
          <w:sz w:val="22"/>
          <w:szCs w:val="22"/>
          <w:lang w:eastAsia="en-US"/>
        </w:rPr>
        <w:t>They are</w:t>
      </w:r>
      <w:r w:rsidRPr="5A542404">
        <w:rPr>
          <w:rFonts w:ascii="Calibri" w:eastAsia="Calibri" w:hAnsi="Calibri" w:cs="Calibri"/>
          <w:sz w:val="22"/>
          <w:szCs w:val="22"/>
          <w:lang w:eastAsia="en-US"/>
        </w:rPr>
        <w:t xml:space="preserve"> not </w:t>
      </w:r>
      <w:r>
        <w:rPr>
          <w:rFonts w:ascii="Calibri" w:eastAsia="Calibri" w:hAnsi="Calibri" w:cs="Calibri"/>
          <w:sz w:val="22"/>
          <w:szCs w:val="22"/>
          <w:lang w:eastAsia="en-US"/>
        </w:rPr>
        <w:t>to wo</w:t>
      </w:r>
      <w:r w:rsidRPr="5A542404">
        <w:rPr>
          <w:rFonts w:ascii="Calibri" w:eastAsia="Calibri" w:hAnsi="Calibri" w:cs="Calibri"/>
          <w:sz w:val="22"/>
          <w:szCs w:val="22"/>
          <w:lang w:eastAsia="en-US"/>
        </w:rPr>
        <w:t>r</w:t>
      </w:r>
      <w:r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5A542404">
        <w:rPr>
          <w:rFonts w:ascii="Calibri" w:eastAsia="Calibri" w:hAnsi="Calibri" w:cs="Calibri"/>
          <w:sz w:val="22"/>
          <w:szCs w:val="22"/>
          <w:lang w:eastAsia="en-US"/>
        </w:rPr>
        <w:t xml:space="preserve"> to: practice, outside or to school</w:t>
      </w:r>
    </w:p>
    <w:p w14:paraId="3FA9A2D2" w14:textId="77777777" w:rsidR="001455A1" w:rsidRPr="0042298A" w:rsidRDefault="001455A1" w:rsidP="001455A1">
      <w:pPr>
        <w:spacing w:after="200" w:line="276" w:lineRule="auto"/>
        <w:ind w:left="144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FC80CA9" w14:textId="77777777" w:rsidR="00FB7C47" w:rsidRDefault="00FB7C47" w:rsidP="002877F7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B7C47">
        <w:rPr>
          <w:rFonts w:ascii="Calibri" w:eastAsia="Calibri" w:hAnsi="Calibri" w:cs="Calibri"/>
          <w:b/>
          <w:sz w:val="22"/>
          <w:szCs w:val="22"/>
          <w:lang w:eastAsia="en-US"/>
        </w:rPr>
        <w:t>Communications:</w:t>
      </w:r>
      <w:r w:rsidRPr="00FB7C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4093E0E" w14:textId="249441EA" w:rsidR="002877F7" w:rsidRDefault="002877F7" w:rsidP="00FB7C47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B7C47">
        <w:rPr>
          <w:rFonts w:ascii="Calibri" w:eastAsia="Calibri" w:hAnsi="Calibri" w:cs="Calibri"/>
          <w:sz w:val="22"/>
          <w:szCs w:val="22"/>
          <w:lang w:eastAsia="en-US"/>
        </w:rPr>
        <w:t>The coaching staff is open to listening to and answering questions, comments or concerns.  Please keep them until after the practice or game</w:t>
      </w:r>
      <w:r w:rsidR="008373B1" w:rsidRPr="00FB7C4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928B2A5" w14:textId="79243405" w:rsidR="00712A50" w:rsidRDefault="00712A50" w:rsidP="0042298A">
      <w:pPr>
        <w:numPr>
          <w:ilvl w:val="1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5A542404">
        <w:rPr>
          <w:rFonts w:ascii="Calibri" w:eastAsia="Calibri" w:hAnsi="Calibri" w:cs="Calibri"/>
          <w:sz w:val="22"/>
          <w:szCs w:val="22"/>
          <w:lang w:eastAsia="en-US"/>
        </w:rPr>
        <w:t>If your player has to miss a g</w:t>
      </w:r>
      <w:r w:rsidR="00111363">
        <w:rPr>
          <w:rFonts w:ascii="Calibri" w:eastAsia="Calibri" w:hAnsi="Calibri" w:cs="Calibri"/>
          <w:sz w:val="22"/>
          <w:szCs w:val="22"/>
          <w:lang w:eastAsia="en-US"/>
        </w:rPr>
        <w:t>ame or practice please notify all Via Team Snap</w:t>
      </w:r>
    </w:p>
    <w:p w14:paraId="2205837C" w14:textId="77777777" w:rsidR="001455A1" w:rsidRDefault="001455A1" w:rsidP="003C2D0E">
      <w:p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C591FB2" w14:textId="77777777" w:rsidR="004B4326" w:rsidRPr="004B4326" w:rsidRDefault="00E87186" w:rsidP="00E871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Playing time</w:t>
      </w:r>
      <w:r w:rsidR="004B4326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14:paraId="55B4AFC1" w14:textId="66B17D2B" w:rsidR="004B4326" w:rsidRDefault="004B4326" w:rsidP="004B4326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Shifts are up down and off the floor. We run on and off the floor always. </w:t>
      </w:r>
    </w:p>
    <w:p w14:paraId="23ACA679" w14:textId="7460BFCC" w:rsidR="001455A1" w:rsidRPr="00EE1081" w:rsidRDefault="00B6345C" w:rsidP="001455A1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All players are to receive equal floor time</w:t>
      </w:r>
      <w:r w:rsidR="0042298A" w:rsidRPr="00EE108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0E4BFDD" w14:textId="77777777" w:rsidR="00EB35CB" w:rsidRPr="0042298A" w:rsidRDefault="00EB35CB" w:rsidP="001455A1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46C7905" w14:textId="09ACD619" w:rsidR="001455A1" w:rsidRPr="00474936" w:rsidRDefault="0042298A" w:rsidP="001455A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Coaching Emphasis</w:t>
      </w:r>
      <w:r w:rsidR="00A168EA" w:rsidRPr="0042298A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tbl>
      <w:tblPr>
        <w:tblW w:w="7520" w:type="dxa"/>
        <w:tblInd w:w="9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3760"/>
      </w:tblGrid>
      <w:tr w:rsidR="00EB35CB" w14:paraId="2D0790CE" w14:textId="77777777" w:rsidTr="00EB35CB">
        <w:trPr>
          <w:trHeight w:val="499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4A181" w14:textId="669B14B1" w:rsidR="00EB35CB" w:rsidRDefault="00EB35C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UP – DOWN – OFF </w:t>
            </w:r>
            <w:r w:rsidR="00CF2809">
              <w:rPr>
                <w:rFonts w:ascii="Calibri" w:hAnsi="Calibri" w:cs="Arial"/>
                <w:color w:val="000000"/>
                <w:sz w:val="22"/>
                <w:szCs w:val="22"/>
              </w:rPr>
              <w:t>(running all the time)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82B7" w14:textId="34832E80" w:rsidR="00EB35CB" w:rsidRDefault="00CF280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Playing on the proper side of the floor to handedness</w:t>
            </w:r>
          </w:p>
        </w:tc>
      </w:tr>
      <w:tr w:rsidR="00EB35CB" w14:paraId="04BDB9D0" w14:textId="77777777" w:rsidTr="00EB35CB">
        <w:trPr>
          <w:trHeight w:val="49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FF03" w14:textId="5BC94FD8" w:rsidR="00EB35CB" w:rsidRDefault="00CF280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Passing and catching on the run and with movement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5D734" w14:textId="77777777" w:rsidR="00EB35CB" w:rsidRDefault="00EB35C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Defense is 1 on 1 closing the gap on the shooter (follow your check everywhere)</w:t>
            </w:r>
          </w:p>
        </w:tc>
      </w:tr>
      <w:tr w:rsidR="00EB35CB" w14:paraId="72405262" w14:textId="77777777" w:rsidTr="00EB35CB">
        <w:trPr>
          <w:trHeight w:val="49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24D2" w14:textId="57EE35C5" w:rsidR="00EB35CB" w:rsidRDefault="00CF280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Loose balls and rebounds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7856" w14:textId="77777777" w:rsidR="00EB35CB" w:rsidRDefault="00EB35C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Rules of the game and player positioning</w:t>
            </w:r>
          </w:p>
        </w:tc>
      </w:tr>
      <w:tr w:rsidR="00CF2809" w14:paraId="7980C573" w14:textId="77777777" w:rsidTr="00EB35CB">
        <w:trPr>
          <w:trHeight w:val="49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5CF5" w14:textId="1CC01271" w:rsidR="00CF2809" w:rsidRDefault="00CF280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Safety: avoiding hits, taking a hit and delivering a proper cross check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F772" w14:textId="4D2AD59B" w:rsidR="00CF2809" w:rsidRDefault="00CF280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Generating offense: CUTTING in the house: outside shooti</w:t>
            </w:r>
            <w:r w:rsidR="00395843">
              <w:rPr>
                <w:rFonts w:ascii="Calibri" w:hAnsi="Calibri" w:cs="Arial"/>
                <w:color w:val="000000"/>
                <w:sz w:val="22"/>
                <w:szCs w:val="22"/>
              </w:rPr>
              <w:t>ng, break away fakes, set plays and interchange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96CF7B1" w14:textId="77777777" w:rsidR="00395843" w:rsidRPr="00395843" w:rsidRDefault="00395843" w:rsidP="00395843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BC04AE5" w14:textId="2E6B24DD" w:rsidR="00EE1081" w:rsidRPr="00EE1081" w:rsidRDefault="00EE1081" w:rsidP="00EE108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2298A">
        <w:rPr>
          <w:rFonts w:ascii="Calibri" w:eastAsia="Calibri" w:hAnsi="Calibri"/>
          <w:b/>
          <w:sz w:val="22"/>
          <w:szCs w:val="22"/>
          <w:lang w:eastAsia="en-US"/>
        </w:rPr>
        <w:t>Tournaments</w:t>
      </w:r>
      <w:r>
        <w:rPr>
          <w:rFonts w:ascii="Calibri" w:eastAsia="Calibri" w:hAnsi="Calibri"/>
          <w:sz w:val="22"/>
          <w:szCs w:val="22"/>
          <w:lang w:eastAsia="en-US"/>
        </w:rPr>
        <w:t xml:space="preserve"> Our expectation is to participate in 2 or 3 tournament</w:t>
      </w:r>
      <w:r w:rsidR="006052E9">
        <w:rPr>
          <w:rFonts w:ascii="Calibri" w:eastAsia="Calibri" w:hAnsi="Calibri"/>
          <w:sz w:val="22"/>
          <w:szCs w:val="22"/>
          <w:lang w:eastAsia="en-US"/>
        </w:rPr>
        <w:t>. These are additional costs.</w:t>
      </w:r>
    </w:p>
    <w:p w14:paraId="3FABA958" w14:textId="77777777" w:rsidR="00EB35CB" w:rsidRDefault="00EB35CB" w:rsidP="001455A1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36E0C7D" w14:textId="18BCF948" w:rsidR="001455A1" w:rsidRPr="00F01294" w:rsidRDefault="001455A1" w:rsidP="001455A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01294">
        <w:rPr>
          <w:rFonts w:eastAsia="Calibri" w:cs="Calibri"/>
          <w:b/>
        </w:rPr>
        <w:t>Wall Ball</w:t>
      </w:r>
      <w:r w:rsidRPr="00F01294">
        <w:rPr>
          <w:rFonts w:eastAsia="Calibri" w:cs="Calibri"/>
        </w:rPr>
        <w:t xml:space="preserve"> is critical to lacrosse success. Practising on your off days is very important. Drills and a locations map will be </w:t>
      </w:r>
      <w:r w:rsidR="00EE1081">
        <w:rPr>
          <w:rFonts w:eastAsia="Calibri" w:cs="Calibri"/>
        </w:rPr>
        <w:t>emailed</w:t>
      </w:r>
      <w:r w:rsidRPr="00F01294">
        <w:rPr>
          <w:rFonts w:eastAsia="Calibri" w:cs="Calibri"/>
        </w:rPr>
        <w:t xml:space="preserve"> out</w:t>
      </w:r>
      <w:r w:rsidR="00EE1081">
        <w:rPr>
          <w:rFonts w:eastAsia="Calibri" w:cs="Calibri"/>
        </w:rPr>
        <w:t xml:space="preserve"> along with some videos</w:t>
      </w:r>
      <w:r w:rsidRPr="00F01294">
        <w:rPr>
          <w:rFonts w:eastAsia="Calibri" w:cs="Calibri"/>
        </w:rPr>
        <w:t xml:space="preserve">. </w:t>
      </w:r>
    </w:p>
    <w:p w14:paraId="5F999C3C" w14:textId="46E724DF" w:rsidR="001455A1" w:rsidRPr="001455A1" w:rsidRDefault="00B15882" w:rsidP="001455A1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</w:t>
      </w:r>
    </w:p>
    <w:p w14:paraId="6340EB66" w14:textId="10529F72" w:rsidR="00111363" w:rsidRPr="00F01294" w:rsidRDefault="00F01294" w:rsidP="00F01294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01294">
        <w:rPr>
          <w:rFonts w:cs="Calibri"/>
          <w:b/>
        </w:rPr>
        <w:t>Miscellaneous</w:t>
      </w:r>
      <w:r w:rsidR="00111363" w:rsidRPr="00F01294">
        <w:rPr>
          <w:rFonts w:cs="Calibri"/>
          <w:b/>
        </w:rPr>
        <w:t xml:space="preserve">: </w:t>
      </w:r>
    </w:p>
    <w:p w14:paraId="412169B8" w14:textId="469E27B7" w:rsidR="00111363" w:rsidRDefault="00474936" w:rsidP="00111363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 xml:space="preserve">Arrive </w:t>
      </w:r>
      <w:r w:rsidR="00111363">
        <w:rPr>
          <w:rFonts w:cs="Calibri"/>
        </w:rPr>
        <w:t>30 minutes before games and 15 minutes before practise</w:t>
      </w:r>
    </w:p>
    <w:p w14:paraId="768DC552" w14:textId="7C621049" w:rsidR="001455A1" w:rsidRPr="003A18F0" w:rsidRDefault="001455A1" w:rsidP="003A18F0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3A18F0">
        <w:rPr>
          <w:b/>
        </w:rPr>
        <w:t>Captains:</w:t>
      </w:r>
      <w:r w:rsidRPr="003A18F0">
        <w:t xml:space="preserve"> C, A and A will be awarded by the coaches </w:t>
      </w:r>
    </w:p>
    <w:p w14:paraId="272B580C" w14:textId="77777777" w:rsidR="00474936" w:rsidRDefault="001455A1" w:rsidP="00474936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Jersey Number</w:t>
      </w:r>
      <w:r w:rsidR="00EE1081">
        <w:rPr>
          <w:rFonts w:cs="Calibri"/>
        </w:rPr>
        <w:t xml:space="preserve"> selection,</w:t>
      </w:r>
      <w:r>
        <w:rPr>
          <w:rFonts w:cs="Calibri"/>
        </w:rPr>
        <w:t xml:space="preserve"> 2</w:t>
      </w:r>
      <w:r w:rsidRPr="001455A1">
        <w:rPr>
          <w:rFonts w:cs="Calibri"/>
          <w:vertAlign w:val="superscript"/>
        </w:rPr>
        <w:t>nd</w:t>
      </w:r>
      <w:r w:rsidR="00EE1081">
        <w:rPr>
          <w:rFonts w:cs="Calibri"/>
        </w:rPr>
        <w:t xml:space="preserve"> year </w:t>
      </w:r>
      <w:r>
        <w:rPr>
          <w:rFonts w:cs="Calibri"/>
        </w:rPr>
        <w:t xml:space="preserve">players </w:t>
      </w:r>
      <w:r w:rsidR="00EE1081">
        <w:rPr>
          <w:rFonts w:cs="Calibri"/>
        </w:rPr>
        <w:t>get first pick then 1</w:t>
      </w:r>
      <w:r w:rsidR="00EE1081" w:rsidRPr="00EE1081">
        <w:rPr>
          <w:rFonts w:cs="Calibri"/>
          <w:vertAlign w:val="superscript"/>
        </w:rPr>
        <w:t>st</w:t>
      </w:r>
      <w:r w:rsidR="00EE1081">
        <w:rPr>
          <w:rFonts w:cs="Calibri"/>
        </w:rPr>
        <w:t xml:space="preserve"> year </w:t>
      </w:r>
      <w:r>
        <w:rPr>
          <w:rFonts w:cs="Calibri"/>
        </w:rPr>
        <w:t>players</w:t>
      </w:r>
    </w:p>
    <w:p w14:paraId="69B45803" w14:textId="44DD9701" w:rsidR="00425AC4" w:rsidRPr="00395843" w:rsidRDefault="00425AC4" w:rsidP="00395843">
      <w:pPr>
        <w:jc w:val="center"/>
        <w:rPr>
          <w:rFonts w:asciiTheme="minorHAnsi" w:hAnsiTheme="minorHAnsi" w:cs="Calibri"/>
          <w:sz w:val="22"/>
          <w:szCs w:val="22"/>
        </w:rPr>
      </w:pPr>
      <w:r w:rsidRPr="00395843">
        <w:rPr>
          <w:rFonts w:asciiTheme="minorHAnsi" w:hAnsiTheme="minorHAnsi"/>
          <w:sz w:val="36"/>
          <w:szCs w:val="36"/>
        </w:rPr>
        <w:t>QUESTIONS</w:t>
      </w:r>
      <w:r w:rsidR="00111363" w:rsidRPr="00395843">
        <w:rPr>
          <w:rFonts w:asciiTheme="minorHAnsi" w:hAnsiTheme="minorHAnsi"/>
          <w:sz w:val="36"/>
          <w:szCs w:val="36"/>
        </w:rPr>
        <w:t>?</w:t>
      </w:r>
    </w:p>
    <w:sectPr w:rsidR="00425AC4" w:rsidRPr="00395843" w:rsidSect="00967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14A0"/>
    <w:multiLevelType w:val="hybridMultilevel"/>
    <w:tmpl w:val="97F62976"/>
    <w:lvl w:ilvl="0" w:tplc="D0E43FA0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24321"/>
    <w:multiLevelType w:val="hybridMultilevel"/>
    <w:tmpl w:val="24CE6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72451"/>
    <w:multiLevelType w:val="hybridMultilevel"/>
    <w:tmpl w:val="D3B416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E6"/>
    <w:rsid w:val="000B28C8"/>
    <w:rsid w:val="000E2B4F"/>
    <w:rsid w:val="00111363"/>
    <w:rsid w:val="001455A1"/>
    <w:rsid w:val="00155A2E"/>
    <w:rsid w:val="00162EA6"/>
    <w:rsid w:val="0020280E"/>
    <w:rsid w:val="00225430"/>
    <w:rsid w:val="00262AA2"/>
    <w:rsid w:val="002877F7"/>
    <w:rsid w:val="00395843"/>
    <w:rsid w:val="003A18F0"/>
    <w:rsid w:val="003C2D0E"/>
    <w:rsid w:val="0042298A"/>
    <w:rsid w:val="00425AC4"/>
    <w:rsid w:val="00453EDF"/>
    <w:rsid w:val="0045403C"/>
    <w:rsid w:val="004748C9"/>
    <w:rsid w:val="00474936"/>
    <w:rsid w:val="004B4326"/>
    <w:rsid w:val="004C5BC8"/>
    <w:rsid w:val="00513EB9"/>
    <w:rsid w:val="005B0EE0"/>
    <w:rsid w:val="005B2184"/>
    <w:rsid w:val="005F0E16"/>
    <w:rsid w:val="006052E9"/>
    <w:rsid w:val="00712A50"/>
    <w:rsid w:val="007322D5"/>
    <w:rsid w:val="007428EC"/>
    <w:rsid w:val="007453FE"/>
    <w:rsid w:val="008373B1"/>
    <w:rsid w:val="008C2E5E"/>
    <w:rsid w:val="008D40D0"/>
    <w:rsid w:val="0091335C"/>
    <w:rsid w:val="00930865"/>
    <w:rsid w:val="0093350E"/>
    <w:rsid w:val="009468DA"/>
    <w:rsid w:val="009676E6"/>
    <w:rsid w:val="00985B92"/>
    <w:rsid w:val="009F7083"/>
    <w:rsid w:val="00A168EA"/>
    <w:rsid w:val="00A7761B"/>
    <w:rsid w:val="00AC48CE"/>
    <w:rsid w:val="00AF2124"/>
    <w:rsid w:val="00AF54C3"/>
    <w:rsid w:val="00B15882"/>
    <w:rsid w:val="00B26A23"/>
    <w:rsid w:val="00B6345C"/>
    <w:rsid w:val="00B93453"/>
    <w:rsid w:val="00C446A7"/>
    <w:rsid w:val="00C87515"/>
    <w:rsid w:val="00CE3402"/>
    <w:rsid w:val="00CF2809"/>
    <w:rsid w:val="00D215DD"/>
    <w:rsid w:val="00D76853"/>
    <w:rsid w:val="00DF5A1D"/>
    <w:rsid w:val="00E87186"/>
    <w:rsid w:val="00E951F0"/>
    <w:rsid w:val="00EB35CB"/>
    <w:rsid w:val="00EE1081"/>
    <w:rsid w:val="00F01294"/>
    <w:rsid w:val="00FB7C47"/>
    <w:rsid w:val="00FC0D78"/>
    <w:rsid w:val="5A5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BE06D"/>
  <w15:docId w15:val="{B5E6E0F0-B57E-48BB-B18F-700DC4C0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676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9676E6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EB35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PARENTS</vt:lpstr>
    </vt:vector>
  </TitlesOfParts>
  <Company>TELUS Communications Inc.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PARENTS</dc:title>
  <dc:creator>mike</dc:creator>
  <cp:lastModifiedBy>Frank Geyer</cp:lastModifiedBy>
  <cp:revision>2</cp:revision>
  <dcterms:created xsi:type="dcterms:W3CDTF">2018-01-13T23:10:00Z</dcterms:created>
  <dcterms:modified xsi:type="dcterms:W3CDTF">2018-01-13T23:10:00Z</dcterms:modified>
</cp:coreProperties>
</file>